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"/>
        <w:spacing w:after="0"/>
        <w:tabs>
          <w:tab w:leader="none" w:pos="6229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VYPLNÍ ŽIADATEĽ!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Evidenčné číslo ....................................................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23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(vyplní orgán PZ)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center"/>
        <w:ind w:right="-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4"/>
          <w:szCs w:val="34"/>
          <w:color w:val="auto"/>
        </w:rPr>
        <w:t>Ž I A D O S Ť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right="-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 prihlásenie vozidla do evidencie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A: Podpísaný(á) žiada, aby ďalej opísané vozidlo bolo prihlásené do evidencie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40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 Údaje o držiteľovi vozidla</w:t>
            </w:r>
          </w:p>
        </w:tc>
        <w:tc>
          <w:tcPr>
            <w:tcW w:w="6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88"/>
        </w:trPr>
        <w:tc>
          <w:tcPr>
            <w:tcW w:w="10200" w:type="dxa"/>
            <w:vAlign w:val="bottom"/>
            <w:gridSpan w:val="1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Meno a priezvisko (názov organizácie) ..........................................................................................................................................</w:t>
            </w:r>
          </w:p>
        </w:tc>
      </w:tr>
      <w:tr>
        <w:trPr>
          <w:trHeight w:val="118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10"/>
        </w:trPr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rodné číslo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IČO .............................................................................................................</w:t>
            </w:r>
          </w:p>
        </w:tc>
      </w:tr>
      <w:tr>
        <w:trPr>
          <w:trHeight w:val="531"/>
        </w:trPr>
        <w:tc>
          <w:tcPr>
            <w:tcW w:w="4080" w:type="dxa"/>
            <w:vAlign w:val="bottom"/>
            <w:gridSpan w:val="11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dátum narodenia .....................................................</w:t>
            </w: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doklad totožnosti č. .....................................................................................</w:t>
            </w:r>
          </w:p>
        </w:tc>
      </w:tr>
      <w:tr>
        <w:trPr>
          <w:trHeight w:val="500"/>
        </w:trPr>
        <w:tc>
          <w:tcPr>
            <w:tcW w:w="4080" w:type="dxa"/>
            <w:vAlign w:val="bottom"/>
            <w:gridSpan w:val="11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1"/>
              </w:rPr>
              <w:t>trvalý pobyt (sídlo) .........................................................................................................................</w:t>
            </w: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PSČ .....................................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30" w:hanging="230"/>
        <w:spacing w:after="0"/>
        <w:tabs>
          <w:tab w:leader="none" w:pos="23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Údaje o vlastníkovi vozidla (nevypisuje sa ak je totožný s držiteľom)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3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Meno a priezvisko (názov organizácie) 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rodné číslo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IČO .............................................................................................................</w:t>
            </w:r>
          </w:p>
        </w:tc>
      </w:tr>
      <w:tr>
        <w:trPr>
          <w:trHeight w:val="531"/>
        </w:trPr>
        <w:tc>
          <w:tcPr>
            <w:tcW w:w="38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dátum narodenia .....................................................</w:t>
            </w: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doklad totožnosti č. .....................................................................................</w:t>
            </w:r>
          </w:p>
        </w:tc>
      </w:tr>
      <w:tr>
        <w:trPr>
          <w:trHeight w:val="500"/>
        </w:trPr>
        <w:tc>
          <w:tcPr>
            <w:tcW w:w="38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1"/>
              </w:rPr>
              <w:t>trvalý pobyt (sídlo) .........................................................................................................................</w:t>
            </w: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PSČ .....................................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30" w:hanging="230"/>
        <w:spacing w:after="0"/>
        <w:tabs>
          <w:tab w:leader="none" w:pos="23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 žiadosti sa pripája: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30" w:hanging="210"/>
        <w:spacing w:after="0"/>
        <w:tabs>
          <w:tab w:leader="none" w:pos="43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doklad o nadobudnutí vozidla ...................................................................................................................................................</w:t>
      </w:r>
    </w:p>
    <w:p>
      <w:pPr>
        <w:spacing w:after="0" w:line="281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430" w:hanging="210"/>
        <w:spacing w:after="0"/>
        <w:tabs>
          <w:tab w:leader="none" w:pos="43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osvedčenie o evidencii (časť I., časť II.)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3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(technický preukaz vozidla, osvedčenie o evidencii vozidla) ...................................................................................................</w:t>
      </w:r>
    </w:p>
    <w:p>
      <w:pPr>
        <w:spacing w:after="0" w:line="28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30" w:hanging="210"/>
        <w:spacing w:after="0"/>
        <w:tabs>
          <w:tab w:leader="none" w:pos="43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odovzdávam tabuľky s evidenčným číslom .............................................................................................................................</w:t>
      </w:r>
    </w:p>
    <w:p>
      <w:pPr>
        <w:spacing w:after="0" w:line="27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30" w:hanging="210"/>
        <w:spacing w:after="0"/>
        <w:tabs>
          <w:tab w:leader="none" w:pos="43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doklad o poistení 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Vyhlasujem a svojím podpisom potvrdzujem, že všetky údaje uvedené v žiadosti sú pravdivé.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V ..................................................................... dňa 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Vlastnoručný podpis (pečiatka organizácie):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0"/>
        <w:spacing w:after="0"/>
        <w:tabs>
          <w:tab w:leader="none" w:pos="5769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držiteľ vozidla ...........................................................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– vlastník vozidla ...........................................................</w:t>
      </w:r>
    </w:p>
    <w:p>
      <w:pPr>
        <w:sectPr>
          <w:pgSz w:w="11900" w:h="16838" w:orient="portrait"/>
          <w:cols w:equalWidth="0" w:num="1">
            <w:col w:w="10210"/>
          </w:cols>
          <w:pgMar w:left="850" w:top="1087" w:right="846" w:bottom="43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10"/>
        <w:spacing w:after="0"/>
        <w:tabs>
          <w:tab w:leader="none" w:pos="1529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T MV SR 12-010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IX/2014</w:t>
      </w:r>
    </w:p>
    <w:p>
      <w:pPr>
        <w:sectPr>
          <w:pgSz w:w="11900" w:h="16838" w:orient="portrait"/>
          <w:cols w:equalWidth="0" w:num="1">
            <w:col w:w="10210"/>
          </w:cols>
          <w:pgMar w:left="850" w:top="1087" w:right="846" w:bottom="430" w:gutter="0" w:footer="0" w:header="0"/>
          <w:type w:val="continuous"/>
        </w:sectPr>
      </w:pPr>
    </w:p>
    <w:bookmarkStart w:id="1" w:name="page2"/>
    <w:bookmarkEnd w:id="1"/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B: Vyplní držiteľ vozidla podľa osvedčenia o evidencii – časť II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6470650</wp:posOffset>
                </wp:positionH>
                <wp:positionV relativeFrom="paragraph">
                  <wp:posOffset>326390</wp:posOffset>
                </wp:positionV>
                <wp:extent cx="0" cy="350964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0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5pt,25.7pt" to="509.5pt,302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329565</wp:posOffset>
                </wp:positionV>
                <wp:extent cx="64795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5.95pt" to="509.75pt,25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326390</wp:posOffset>
                </wp:positionV>
                <wp:extent cx="0" cy="35096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0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5.7pt" to="-0.1999pt,302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3832860</wp:posOffset>
                </wp:positionV>
                <wp:extent cx="64795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01.8pt" to="509.75pt,30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2201545</wp:posOffset>
                </wp:positionV>
                <wp:extent cx="64795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73.35pt" to="509.75pt,173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2435225</wp:posOffset>
                </wp:positionV>
                <wp:extent cx="64795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91.75pt" to="509.75pt,191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2669540</wp:posOffset>
                </wp:positionV>
                <wp:extent cx="64795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10.2pt" to="509.75pt,210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326390</wp:posOffset>
                </wp:positionV>
                <wp:extent cx="0" cy="35096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0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25pt,25.7pt" to="42.25pt,302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326390</wp:posOffset>
                </wp:positionV>
                <wp:extent cx="0" cy="350964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0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3pt,25.7pt" to="93.3pt,302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326390</wp:posOffset>
                </wp:positionV>
                <wp:extent cx="0" cy="350964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0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25.7pt" to="235pt,302.0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VOZIDLO</w:t>
            </w:r>
          </w:p>
        </w:tc>
      </w:tr>
      <w:tr>
        <w:trPr>
          <w:trHeight w:val="42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8"/>
        </w:trPr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Druh</w:t>
            </w:r>
          </w:p>
        </w:tc>
      </w:tr>
      <w:tr>
        <w:trPr>
          <w:trHeight w:val="51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6"/>
        </w:trPr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8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J</w:t>
            </w: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Kategória</w:t>
            </w:r>
          </w:p>
        </w:tc>
      </w:tr>
      <w:tr>
        <w:trPr>
          <w:trHeight w:val="42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8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</w:t>
            </w: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VIN</w:t>
            </w:r>
          </w:p>
        </w:tc>
      </w:tr>
      <w:tr>
        <w:trPr>
          <w:trHeight w:val="42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8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D.1</w:t>
            </w: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Značka</w:t>
            </w: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8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D.3</w:t>
            </w: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Obchodný názov</w:t>
            </w: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 – 8</w:t>
            </w:r>
          </w:p>
        </w:tc>
        <w:tc>
          <w:tcPr>
            <w:tcW w:w="8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D.2</w:t>
            </w: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Typ / Variant / verzia</w:t>
            </w:r>
          </w:p>
        </w:tc>
      </w:tr>
      <w:tr>
        <w:trPr>
          <w:trHeight w:val="41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MOTOR A PREVODOVKA</w:t>
            </w:r>
          </w:p>
        </w:tc>
      </w:tr>
    </w:tbl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1060" w:hanging="956"/>
        <w:spacing w:after="0"/>
        <w:tabs>
          <w:tab w:leader="none" w:pos="1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P.5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Identifikačné číslo motora (typ)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060" w:hanging="956"/>
        <w:spacing w:after="0"/>
        <w:tabs>
          <w:tab w:leader="none" w:pos="1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P.1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Zdvihový objem valcov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 – 17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P.2/P.4</w:t>
            </w:r>
          </w:p>
        </w:tc>
        <w:tc>
          <w:tcPr>
            <w:tcW w:w="8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Najväčší výkon motora</w:t>
            </w:r>
          </w:p>
        </w:tc>
      </w:tr>
      <w:tr>
        <w:trPr>
          <w:trHeight w:val="41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P.3</w:t>
            </w:r>
          </w:p>
        </w:tc>
        <w:tc>
          <w:tcPr>
            <w:tcW w:w="8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Druh paliva</w:t>
            </w:r>
          </w:p>
        </w:tc>
      </w:tr>
      <w:tr>
        <w:trPr>
          <w:trHeight w:val="41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KAROSÉRIA</w:t>
            </w: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R</w:t>
            </w:r>
          </w:p>
        </w:tc>
        <w:tc>
          <w:tcPr>
            <w:tcW w:w="8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Farba</w:t>
            </w:r>
          </w:p>
        </w:tc>
      </w:tr>
      <w:tr>
        <w:trPr>
          <w:trHeight w:val="41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25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S.1</w:t>
            </w:r>
          </w:p>
        </w:tc>
        <w:tc>
          <w:tcPr>
            <w:tcW w:w="8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Počet miest na sedenie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316865</wp:posOffset>
                </wp:positionV>
                <wp:extent cx="64795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4.95pt" to="509.75pt,24.9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C: Žiadam o doručenie osvedčenia o evidencii – časť I na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adresu pobytu</w:t>
      </w:r>
      <w:r>
        <w:rPr>
          <w:rFonts w:ascii="Times New Roman" w:cs="Times New Roman" w:eastAsia="Times New Roman" w:hAnsi="Times New Roman"/>
          <w:sz w:val="38"/>
          <w:szCs w:val="38"/>
          <w:color w:val="auto"/>
          <w:vertAlign w:val="superscript"/>
        </w:rPr>
        <w:t>*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...................................................................................................................................  PSČ .....................................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inú adresu</w:t>
      </w:r>
      <w:r>
        <w:rPr>
          <w:rFonts w:ascii="Times New Roman" w:cs="Times New Roman" w:eastAsia="Times New Roman" w:hAnsi="Times New Roman"/>
          <w:sz w:val="40"/>
          <w:szCs w:val="40"/>
          <w:color w:val="auto"/>
          <w:vertAlign w:val="superscript"/>
        </w:rPr>
        <w:t>*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......................................................................................................................................... PSČ .....................................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orgán Policajného zboru v</w:t>
      </w:r>
      <w:r>
        <w:rPr>
          <w:rFonts w:ascii="Times New Roman" w:cs="Times New Roman" w:eastAsia="Times New Roman" w:hAnsi="Times New Roman"/>
          <w:sz w:val="38"/>
          <w:szCs w:val="38"/>
          <w:color w:val="auto"/>
          <w:vertAlign w:val="superscript"/>
        </w:rPr>
        <w:t>*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mobil č. ................................................................................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e-mail 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..........................................................................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podpis držiteľa (vlastníka) vozidla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1265555</wp:posOffset>
                </wp:positionV>
                <wp:extent cx="14033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99.65pt" to="110.05pt,99.65pt" o:allowincell="f" strokecolor="#000000" strokeweight="0.3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00"/>
          </w:cols>
          <w:pgMar w:left="860" w:top="1440" w:right="846" w:bottom="53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* nehodiace sa prečiarknuť</w:t>
      </w:r>
    </w:p>
    <w:p>
      <w:pPr>
        <w:sectPr>
          <w:pgSz w:w="11900" w:h="16838" w:orient="portrait"/>
          <w:cols w:equalWidth="0" w:num="1">
            <w:col w:w="10200"/>
          </w:cols>
          <w:pgMar w:left="860" w:top="1440" w:right="846" w:bottom="536" w:gutter="0" w:footer="0" w:header="0"/>
          <w:type w:val="continuous"/>
        </w:sectPr>
      </w:pPr>
    </w:p>
    <w:bookmarkStart w:id="2" w:name="page3"/>
    <w:bookmarkEnd w:id="2"/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VYPLNÍ ORGÁN PZ!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D: I. Motorové – prípojné vozidlo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je zhodné s typom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podľa typového schválenia ES a rozhodnutia MDVaRR SR o uznaní typového schválenia ES,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schváleným MDVaRR SR k prevádzke na pozemných komunikáciách.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Je schválené rozhodnutím Okresného úradu pre cestnú dopravu a pozemné komunikácie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v ................................................................................. č. osvedčenia (č. ZTO) .................................................................................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č. konania ......................................................................................................... zo dňa 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10" w:hanging="310"/>
        <w:spacing w:after="0"/>
        <w:tabs>
          <w:tab w:leader="none" w:pos="3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Nadstavba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namontovaná na vozidlo podľa osvedčenia MDVaRR SR o schválení typu nadstavby vozidla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č. .................................................................... č. konania .............................................................. zo dňa 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47954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35pt" to="510.2pt,20.3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E: Poznámky orgánu PZ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kontrola výrobných čísiel vykonaná dňa ....................................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"/>
        <w:spacing w:after="0"/>
        <w:tabs>
          <w:tab w:leader="none" w:pos="6489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kontrolu vykonal ..........................................................................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..........................................................................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10"/>
        <w:spacing w:after="0"/>
        <w:tabs>
          <w:tab w:leader="none" w:pos="7249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(podpis, pečiatka orgánu PZ)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(podpis, pečiatka orgánu PZ)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47954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75pt" to="510.2pt,20.7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F: Záznamy orgánu PZ – držiteľ (vlastník) vozidla prevzal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0"/>
              </w:rPr>
              <w:t>Tabuľku s evidenčným číslom ...............................................................................................................</w:t>
            </w:r>
          </w:p>
        </w:tc>
        <w:tc>
          <w:tcPr>
            <w:tcW w:w="3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počet ks .............................</w:t>
            </w:r>
          </w:p>
        </w:tc>
      </w:tr>
      <w:tr>
        <w:trPr>
          <w:trHeight w:val="500"/>
        </w:trPr>
        <w:tc>
          <w:tcPr>
            <w:tcW w:w="10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Predložené doklady a osvedčenie o evidencii časť II ........................................................................................................................</w:t>
            </w:r>
          </w:p>
        </w:tc>
      </w:tr>
      <w:tr>
        <w:trPr>
          <w:trHeight w:val="500"/>
        </w:trPr>
        <w:tc>
          <w:tcPr>
            <w:tcW w:w="10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iné doklady 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999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Prevzal dňa .....................................................</w:t>
            </w:r>
          </w:p>
        </w:tc>
        <w:tc>
          <w:tcPr>
            <w:tcW w:w="3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..........................................................................</w:t>
            </w:r>
          </w:p>
        </w:tc>
      </w:tr>
      <w:tr>
        <w:trPr>
          <w:trHeight w:val="241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podpis držiteľa (vlastníka) vozidla</w:t>
            </w:r>
          </w:p>
        </w:tc>
      </w:tr>
      <w:tr>
        <w:trPr>
          <w:trHeight w:val="400"/>
        </w:trPr>
        <w:tc>
          <w:tcPr>
            <w:tcW w:w="6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Miesto na doklad o zaplatení správneho poplatku</w:t>
            </w: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210"/>
          </w:cols>
          <w:pgMar w:left="850" w:top="1080" w:right="846" w:bottom="54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65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..........................................................................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2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(podpis, pečiatka orgánu PZ)</w:t>
      </w:r>
    </w:p>
    <w:p>
      <w:pPr>
        <w:sectPr>
          <w:pgSz w:w="11900" w:h="16838" w:orient="portrait"/>
          <w:cols w:equalWidth="0" w:num="1">
            <w:col w:w="10210"/>
          </w:cols>
          <w:pgMar w:left="850" w:top="1080" w:right="846" w:bottom="543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G: Poznámky</w:t>
      </w:r>
    </w:p>
    <w:sectPr>
      <w:pgSz w:w="11900" w:h="16838" w:orient="portrait"/>
      <w:cols w:equalWidth="0" w:num="1">
        <w:col w:w="9606"/>
      </w:cols>
      <w:pgMar w:left="860" w:top="108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)"/>
      <w:numFmt w:val="lowerLetter"/>
      <w:start w:val="1"/>
    </w:lvl>
  </w:abstractNum>
  <w:abstractNum w:abstractNumId="2">
    <w:nsid w:val="625558EC"/>
    <w:multiLevelType w:val="hybridMultilevel"/>
    <w:lvl w:ilvl="0">
      <w:lvlJc w:val="left"/>
      <w:lvlText w:val="%1"/>
      <w:numFmt w:val="decimal"/>
      <w:start w:val="13"/>
    </w:lvl>
  </w:abstractNum>
  <w:abstractNum w:abstractNumId="3">
    <w:nsid w:val="238E1F29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upperLetter"/>
      <w:start w:val="3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2017-07-25T00:51:18Z</dcterms:created>
  <dcterms:modified xsi:type="dcterms:W3CDTF">2017-07-25T00:51:18Z</dcterms:modified>
</cp:coreProperties>
</file>