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20"/>
        </w:trPr>
        <w:tc>
          <w:tcPr>
            <w:tcW w:w="276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VYPLNÍ PÔVODNÝ DRŽITEĽ!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4"/>
          <w:szCs w:val="34"/>
          <w:color w:val="auto"/>
        </w:rPr>
        <w:t>Ž I A D O S Ť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2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o priamy prevod držby vozidla v aktuálnom okrese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Evidenčné číslo ......................................................... druh vozidla ......................................................... kategória vozidla ...................................</w:t>
      </w:r>
    </w:p>
    <w:p>
      <w:pPr>
        <w:spacing w:after="0" w:line="10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tov. značka (D.1+D.3+D.2) ...................................................................................................................... farba vozidla ..........................................</w:t>
      </w:r>
    </w:p>
    <w:p>
      <w:pPr>
        <w:spacing w:after="0" w:line="10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č. podvozku (VIN) .............................................................................................. identif. č. motora (typ) ...............................................................</w:t>
      </w:r>
    </w:p>
    <w:p>
      <w:pPr>
        <w:spacing w:after="0" w:line="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Pôvodný držiteľ vozidla 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10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trvalý pobyt (sídlo) ....................................................................................................................................................... PSČ ...................................</w:t>
      </w:r>
    </w:p>
    <w:p>
      <w:pPr>
        <w:spacing w:after="0" w:line="10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rodné číslo (IČO) ................................................................ doklad totožnosti č. ....................................................................................................</w:t>
      </w:r>
    </w:p>
    <w:p>
      <w:pPr>
        <w:spacing w:after="0" w:line="19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žiada o vykonanie tejto zmeny: PREVOD DRŽBY NA NOVÉHO DRŽITEĽA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0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(tu uvediete):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– meno, priezvisko a dátum narodenia, (názov organizácie, IČO) nového držiteľa, adresu bydliska (sídla), PSČ nového držiteľa;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1140" w:right="1020" w:hanging="135"/>
        <w:spacing w:after="0" w:line="289" w:lineRule="auto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– príp. nové technické údaje o vozidle (trvalá zmena farby, zápis spájacieho zriadenia, pneumatík, ráfikov a pod.), resp. iné zmeny, o ktoré žiadate.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V .................................................................................. dňa ...........................................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ind w:left="6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........................................................................................</w:t>
      </w:r>
    </w:p>
    <w:p>
      <w:pPr>
        <w:ind w:left="6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podpis pôvodného držiteľa (vlastníka), pečiatka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76" w:space="286"/>
            <w:col w:w="10200"/>
          </w:cols>
          <w:pgMar w:left="298" w:top="491" w:right="846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80"/>
        </w:trPr>
        <w:tc>
          <w:tcPr>
            <w:tcW w:w="276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VYPLNÍ NOVÝ DRŽITEĽ!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1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4"/>
          <w:szCs w:val="34"/>
          <w:color w:val="auto"/>
        </w:rPr>
        <w:t>Ž I A D O S Ť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o zaevidovanie vozidla na nového držiteľa v aktuálnom okrese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Evidenčné číslo ......................................................... druh vozidla .........................................................................................................................</w:t>
      </w:r>
    </w:p>
    <w:p>
      <w:pPr>
        <w:spacing w:after="0" w:line="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tov. značka ............................................................................................................................................... farba vozidla ..........................................</w:t>
      </w:r>
    </w:p>
    <w:p>
      <w:pPr>
        <w:spacing w:after="0" w:line="10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VIN ......................................................................................................................................................... kategória vozidla ..................................</w:t>
      </w:r>
    </w:p>
    <w:p>
      <w:pPr>
        <w:spacing w:after="0" w:line="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Nový držiteľ vozidla .............................................................................................................................. doklad totožnosti č. ..............................</w:t>
      </w:r>
    </w:p>
    <w:p>
      <w:pPr>
        <w:spacing w:after="0" w:line="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trvalý pobyt (sídlo) ....................................................................................................................................................... PSČ ...................................</w:t>
      </w:r>
    </w:p>
    <w:p>
      <w:pPr>
        <w:spacing w:after="0" w:line="10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rodné číslo (IČO) 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žiada o vykonanie tejto zmeny: ZAEVIDOVANIE VOZIDLA NA NOVÉHO DRŽITEĽA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1020" w:right="20" w:hanging="1153"/>
        <w:spacing w:after="0" w:line="278" w:lineRule="auto"/>
        <w:tabs>
          <w:tab w:leader="none" w:pos="10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(tu uvediete):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– údaje o novom vlastníkovi (ak je iný ako držiteľ, napr. leasing), meno, priezvisko a dátum narodenia, (názov organizácie, IČO) nového vlastníka, adresu bydliska (sídla), PSČ;</w:t>
      </w:r>
    </w:p>
    <w:p>
      <w:pPr>
        <w:ind w:left="1020"/>
        <w:spacing w:after="0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– nové technické údaje o vozidle (trvalá zmena farby, zápis spájacieho zriadenia, pneumatík, ráfikov a pod.);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1020"/>
        <w:spacing w:after="0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– pridelenie nového evidenčného čísla, resp. uvediete iné zmeny, o ktoré žiadate.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V .................................................................................. dňa ...........................................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76" w:space="286"/>
            <w:col w:w="10200"/>
          </w:cols>
          <w:pgMar w:left="298" w:top="491" w:right="846" w:bottom="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1" w:lineRule="exact"/>
        <w:rPr>
          <w:sz w:val="24"/>
          <w:szCs w:val="24"/>
          <w:color w:val="auto"/>
        </w:rPr>
      </w:pPr>
    </w:p>
    <w:tbl>
      <w:tblPr>
        <w:tblLayout w:type="fixed"/>
        <w:tblInd w:w="56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7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T MV SR 12-016</w:t>
            </w:r>
          </w:p>
        </w:tc>
        <w:tc>
          <w:tcPr>
            <w:tcW w:w="7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4"/>
              </w:rPr>
              <w:t>IX/2014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........................................................................................</w:t>
      </w: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podpis nového držiteľa (vlastníka), pečiatka</w:t>
      </w:r>
    </w:p>
    <w:p>
      <w:pPr>
        <w:sectPr>
          <w:pgSz w:w="11900" w:h="16838" w:orient="portrait"/>
          <w:cols w:equalWidth="0" w:num="2">
            <w:col w:w="6082" w:space="720"/>
            <w:col w:w="3960"/>
          </w:cols>
          <w:pgMar w:left="298" w:top="491" w:right="846" w:bottom="0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Žiadam o doručenie osvedčenia o evidencii – časť I na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(vyplní žiadateľ, ak sa vydáva taký doklad)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14"/>
        </w:trPr>
        <w:tc>
          <w:tcPr>
            <w:tcW w:w="6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1"/>
              </w:rPr>
              <w:t>adresu pobytu</w:t>
            </w:r>
            <w:r>
              <w:rPr>
                <w:rFonts w:ascii="Times New Roman" w:cs="Times New Roman" w:eastAsia="Times New Roman" w:hAnsi="Times New Roman"/>
                <w:sz w:val="36"/>
                <w:szCs w:val="36"/>
                <w:color w:val="auto"/>
                <w:w w:val="81"/>
                <w:vertAlign w:val="superscript"/>
              </w:rPr>
              <w:t>*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1"/>
              </w:rPr>
              <w:t xml:space="preserve"> .............................................................................................................................................................</w:t>
            </w:r>
          </w:p>
        </w:tc>
        <w:tc>
          <w:tcPr>
            <w:tcW w:w="3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PSČ 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0"/>
        </w:trPr>
        <w:tc>
          <w:tcPr>
            <w:tcW w:w="6780" w:type="dxa"/>
            <w:vAlign w:val="bottom"/>
          </w:tcPr>
          <w:p>
            <w:pPr>
              <w:spacing w:after="0" w:line="3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2"/>
              </w:rPr>
              <w:t>inú adresu</w:t>
            </w:r>
            <w:r>
              <w:rPr>
                <w:rFonts w:ascii="Times New Roman" w:cs="Times New Roman" w:eastAsia="Times New Roman" w:hAnsi="Times New Roman"/>
                <w:sz w:val="36"/>
                <w:szCs w:val="36"/>
                <w:color w:val="auto"/>
                <w:w w:val="82"/>
                <w:vertAlign w:val="superscript"/>
              </w:rPr>
              <w:t>*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2"/>
              </w:rPr>
              <w:t xml:space="preserve"> 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PSČ 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10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orgán Policajného zboru</w:t>
            </w:r>
            <w:r>
              <w:rPr>
                <w:rFonts w:ascii="Times New Roman" w:cs="Times New Roman" w:eastAsia="Times New Roman" w:hAnsi="Times New Roman"/>
                <w:sz w:val="36"/>
                <w:szCs w:val="36"/>
                <w:color w:val="auto"/>
                <w:w w:val="99"/>
                <w:vertAlign w:val="superscript"/>
              </w:rPr>
              <w:t>*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 xml:space="preserve"> 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6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mobil č. .........................................................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4"/>
        </w:trPr>
        <w:tc>
          <w:tcPr>
            <w:tcW w:w="6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e-mail ............................................................</w:t>
            </w:r>
          </w:p>
        </w:tc>
        <w:tc>
          <w:tcPr>
            <w:tcW w:w="3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............................................................................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67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*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nehodiace sa prečiarknúť</w:t>
            </w:r>
          </w:p>
        </w:tc>
        <w:tc>
          <w:tcPr>
            <w:tcW w:w="3420" w:type="dxa"/>
            <w:vAlign w:val="bottom"/>
          </w:tcPr>
          <w:p>
            <w:pPr>
              <w:jc w:val="right"/>
              <w:ind w:right="4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podpis držiteľa (vlastníka) vozidla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7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VYPLNÍ ORGÁN PZ!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Žiadateľ odovzdal doklady (tabuľky s EČ) ..............................................................................................................................................................</w:t>
      </w: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predložil doklad o PZP, príp. iný doklad ..................................................................................................................................................................</w:t>
      </w: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Žiadateľ prevzal vyššie uvedené predložené doklady a osvedčenie o evidencii časť II (príp. tabuľky s EČ)</w:t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67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prevzal dňa ............................................................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............................................................................</w:t>
      </w: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podpis držiteľa (vlastníka), pečiatka</w:t>
      </w: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Kontrola identifikačných znakov vykonaná dňa ......................................</w:t>
      </w: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......................................................................................</w:t>
      </w: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kontrolu vykonal (podpis, pečiatka orgánu PZ)</w:t>
      </w: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Miesto na doklad o zaplatení správneho poplatku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6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............................................................................</w:t>
      </w:r>
    </w:p>
    <w:p>
      <w:pPr>
        <w:ind w:left="7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podpis, pečiatka orgánu PZ</w:t>
      </w:r>
    </w:p>
    <w:sectPr>
      <w:pgSz w:w="11900" w:h="16838" w:orient="portrait"/>
      <w:cols w:equalWidth="0" w:num="1">
        <w:col w:w="10200"/>
      </w:cols>
      <w:pgMar w:left="860" w:top="518" w:right="8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\endash 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\endash 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2018-04-28T12:22:05Z</dcterms:created>
  <dcterms:modified xsi:type="dcterms:W3CDTF">2018-04-28T12:22:05Z</dcterms:modified>
</cp:coreProperties>
</file>